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E1E0F" w14:textId="4E23BD1C" w:rsidR="004437A2" w:rsidRDefault="004437A2">
      <w:pPr>
        <w:jc w:val="both"/>
        <w:rPr>
          <w:rFonts w:ascii="Times New Roman" w:hAnsi="Times New Roman"/>
          <w:sz w:val="18"/>
          <w:szCs w:val="18"/>
        </w:rPr>
      </w:pPr>
    </w:p>
    <w:p w14:paraId="5F941E28" w14:textId="77777777" w:rsidR="004437A2" w:rsidRDefault="00A037E7">
      <w:pPr>
        <w:shd w:val="clear" w:color="auto" w:fill="FFFFFF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060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900"/>
        <w:gridCol w:w="6160"/>
      </w:tblGrid>
      <w:tr w:rsidR="004437A2" w14:paraId="72988579" w14:textId="77777777" w:rsidTr="0097760E"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 w:themeFill="background1" w:themeFillShade="A6"/>
          </w:tcPr>
          <w:p w14:paraId="5055D659" w14:textId="77777777" w:rsidR="004437A2" w:rsidRDefault="00A037E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0CEACE" w14:textId="77777777" w:rsidR="004437A2" w:rsidRDefault="00A037E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RPSW.08.05.03-26-0076/19</w:t>
            </w:r>
          </w:p>
        </w:tc>
      </w:tr>
      <w:tr w:rsidR="004437A2" w14:paraId="37F09904" w14:textId="77777777" w:rsidTr="0097760E"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 w:themeFill="background1" w:themeFillShade="A6"/>
          </w:tcPr>
          <w:p w14:paraId="60456C57" w14:textId="77777777" w:rsidR="004437A2" w:rsidRDefault="00A037E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5A2955" w14:textId="77777777" w:rsidR="004437A2" w:rsidRDefault="00A037E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4437A2" w14:paraId="70BDE579" w14:textId="77777777" w:rsidTr="0097760E"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 w:themeFill="background1" w:themeFillShade="A6"/>
          </w:tcPr>
          <w:p w14:paraId="242B00F4" w14:textId="77777777" w:rsidR="004437A2" w:rsidRDefault="00A037E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D04398" w14:textId="05D0980C" w:rsidR="004437A2" w:rsidRDefault="00A037E7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KWALIFIKACJA WSTĘPNA PRZYSPIESZONA C</w:t>
            </w:r>
          </w:p>
        </w:tc>
      </w:tr>
      <w:tr w:rsidR="004437A2" w14:paraId="6A23D959" w14:textId="77777777" w:rsidTr="0097760E"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 w:themeFill="background1" w:themeFillShade="A6"/>
          </w:tcPr>
          <w:p w14:paraId="40194932" w14:textId="77777777" w:rsidR="004437A2" w:rsidRDefault="00A037E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19CEEB" w14:textId="6B0A1A3E" w:rsidR="004437A2" w:rsidRDefault="0058649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Sandomierz, ul. </w:t>
            </w:r>
            <w:r w:rsidR="0094486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Mickiewicza 17a</w:t>
            </w:r>
          </w:p>
        </w:tc>
      </w:tr>
      <w:tr w:rsidR="004437A2" w14:paraId="2CDEFA25" w14:textId="77777777" w:rsidTr="0097760E"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 w:themeFill="background1" w:themeFillShade="A6"/>
          </w:tcPr>
          <w:p w14:paraId="7C560C36" w14:textId="77777777" w:rsidR="004437A2" w:rsidRDefault="00A037E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1F6E81" w14:textId="0ED76397" w:rsidR="004437A2" w:rsidRDefault="00A037E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GRUPA  </w:t>
            </w:r>
            <w:r w:rsidR="0097760E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1</w:t>
            </w:r>
          </w:p>
        </w:tc>
      </w:tr>
    </w:tbl>
    <w:p w14:paraId="012F2886" w14:textId="77777777" w:rsidR="004437A2" w:rsidRDefault="004437A2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9870" w:type="dxa"/>
        <w:tblInd w:w="-3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15"/>
        <w:gridCol w:w="1380"/>
        <w:gridCol w:w="1861"/>
        <w:gridCol w:w="4980"/>
        <w:gridCol w:w="1134"/>
      </w:tblGrid>
      <w:tr w:rsidR="004437A2" w14:paraId="386DCAD3" w14:textId="77777777" w:rsidTr="0097760E">
        <w:trPr>
          <w:trHeight w:val="978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6A6A6" w:themeFill="background1" w:themeFillShade="A6"/>
            <w:vAlign w:val="center"/>
          </w:tcPr>
          <w:p w14:paraId="0932504F" w14:textId="7EA6A77B" w:rsidR="004437A2" w:rsidRPr="00114E35" w:rsidRDefault="00A037E7" w:rsidP="0097760E">
            <w:pPr>
              <w:shd w:val="clear" w:color="auto" w:fill="FFFFFF"/>
              <w:jc w:val="center"/>
            </w:pPr>
            <w:proofErr w:type="spellStart"/>
            <w:r w:rsidRPr="00114E3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L.</w:t>
            </w:r>
            <w:r w:rsidR="0097760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p</w:t>
            </w:r>
            <w:proofErr w:type="spellEnd"/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6A6A6" w:themeFill="background1" w:themeFillShade="A6"/>
            <w:vAlign w:val="center"/>
          </w:tcPr>
          <w:p w14:paraId="6A3F9FF1" w14:textId="77777777" w:rsidR="004437A2" w:rsidRPr="00114E35" w:rsidRDefault="00A037E7" w:rsidP="0097760E">
            <w:pPr>
              <w:shd w:val="clear" w:color="auto" w:fill="FFFFFF"/>
              <w:jc w:val="center"/>
            </w:pPr>
            <w:r w:rsidRPr="00114E35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Data realizacji </w:t>
            </w:r>
            <w:r w:rsidRPr="00114E3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</w:t>
            </w:r>
          </w:p>
          <w:p w14:paraId="25E7E391" w14:textId="77777777" w:rsidR="004437A2" w:rsidRPr="00114E35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114E3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kursu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6A6A6" w:themeFill="background1" w:themeFillShade="A6"/>
            <w:vAlign w:val="center"/>
          </w:tcPr>
          <w:p w14:paraId="4C11E8F9" w14:textId="77777777" w:rsidR="004437A2" w:rsidRPr="00114E35" w:rsidRDefault="00A037E7" w:rsidP="0097760E">
            <w:pPr>
              <w:shd w:val="clear" w:color="auto" w:fill="FFFFFF"/>
              <w:jc w:val="center"/>
            </w:pPr>
            <w:r w:rsidRPr="00114E35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Godziny realizacji </w:t>
            </w:r>
            <w:r w:rsidRPr="00114E3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</w:t>
            </w:r>
          </w:p>
          <w:p w14:paraId="6623743E" w14:textId="77777777" w:rsidR="004437A2" w:rsidRPr="00114E35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114E3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/kursu</w:t>
            </w:r>
          </w:p>
          <w:p w14:paraId="792F5BEA" w14:textId="77777777" w:rsidR="004437A2" w:rsidRPr="00114E35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5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6A6A6" w:themeFill="background1" w:themeFillShade="A6"/>
            <w:vAlign w:val="center"/>
          </w:tcPr>
          <w:p w14:paraId="28E627B4" w14:textId="77777777" w:rsidR="004437A2" w:rsidRPr="00114E35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114E3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Tematyka zajęć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 w:themeFill="background1" w:themeFillShade="A6"/>
            <w:vAlign w:val="center"/>
          </w:tcPr>
          <w:p w14:paraId="208DFC6F" w14:textId="77777777" w:rsidR="004437A2" w:rsidRPr="00114E35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114E35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Liczba godzin</w:t>
            </w:r>
          </w:p>
          <w:p w14:paraId="0219F237" w14:textId="77777777" w:rsidR="004437A2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114E35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lekcyjnych</w:t>
            </w:r>
          </w:p>
        </w:tc>
      </w:tr>
      <w:tr w:rsidR="004437A2" w14:paraId="1436905B" w14:textId="77777777" w:rsidTr="0097760E">
        <w:trPr>
          <w:trHeight w:hRule="exact" w:val="770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0AC5E3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3568004" w14:textId="43302D07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879D82B" w14:textId="2F7E766A" w:rsidR="004437A2" w:rsidRPr="0097760E" w:rsidRDefault="0094486F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15:00-20:00</w:t>
            </w:r>
          </w:p>
        </w:tc>
        <w:tc>
          <w:tcPr>
            <w:tcW w:w="5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66C4BD" w14:textId="410EFDF1" w:rsidR="004437A2" w:rsidRPr="0097760E" w:rsidRDefault="00A037E7" w:rsidP="00977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.</w:t>
            </w:r>
          </w:p>
          <w:p w14:paraId="52963557" w14:textId="77777777" w:rsidR="004437A2" w:rsidRPr="0097760E" w:rsidRDefault="004437A2" w:rsidP="0097760E">
            <w:pPr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892AA9" w14:textId="299E5DF2" w:rsidR="004437A2" w:rsidRPr="0097760E" w:rsidRDefault="0094486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4437A2" w14:paraId="16AA6BA3" w14:textId="77777777" w:rsidTr="0097760E">
        <w:trPr>
          <w:trHeight w:val="555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C4CA94F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0802A7" w14:textId="5A37E319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5AC164" w14:textId="4D57AACE" w:rsidR="004437A2" w:rsidRPr="0097760E" w:rsidRDefault="00542E0D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 w:rsidR="00A037E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:00-1</w:t>
            </w:r>
            <w:r w:rsidR="00C96F02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="00A037E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BA1BEE" w14:textId="7730DC7E" w:rsidR="004437A2" w:rsidRPr="0097760E" w:rsidRDefault="00A037E7" w:rsidP="00977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.</w:t>
            </w:r>
          </w:p>
          <w:p w14:paraId="64CE4403" w14:textId="77777777" w:rsidR="004437A2" w:rsidRPr="0097760E" w:rsidRDefault="004437A2" w:rsidP="0097760E">
            <w:pPr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141D07" w14:textId="2887B4BA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4437A2" w14:paraId="71E36E3C" w14:textId="77777777" w:rsidTr="0097760E">
        <w:trPr>
          <w:trHeight w:val="1415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F01ABE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3EAC49" w14:textId="65E9C458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644E61" w14:textId="3BFCA361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  <w:p w14:paraId="361F9B68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599B926" w14:textId="792D0D39" w:rsidR="004437A2" w:rsidRPr="0097760E" w:rsidRDefault="00A037E7" w:rsidP="009776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.</w:t>
            </w:r>
          </w:p>
          <w:p w14:paraId="2560D4E0" w14:textId="77777777" w:rsidR="004437A2" w:rsidRPr="0097760E" w:rsidRDefault="004437A2" w:rsidP="0097760E">
            <w:pPr>
              <w:jc w:val="center"/>
              <w:rPr>
                <w:rFonts w:ascii="Times New Roman" w:eastAsia="Tahoma" w:hAnsi="Times New Roman" w:cs="Times New Roman"/>
                <w:kern w:val="2"/>
                <w:sz w:val="20"/>
                <w:szCs w:val="20"/>
                <w:lang w:val="de-DE"/>
              </w:rPr>
            </w:pPr>
          </w:p>
          <w:p w14:paraId="0ED368C6" w14:textId="506132C0" w:rsidR="004437A2" w:rsidRPr="0097760E" w:rsidRDefault="00A037E7" w:rsidP="009776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charakterystyki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technicznej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sposobu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działania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urządzeń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służących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bez</w:t>
            </w:r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softHyphen/>
              <w:t>pieczeństwu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zapewnienia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panowania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nad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pojazdem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,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zminimalizowania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zużycia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i</w:t>
            </w:r>
            <w:r w:rsidR="0060087E"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 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zapobiegania</w:t>
            </w:r>
            <w:proofErr w:type="spellEnd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awariom</w:t>
            </w:r>
            <w:proofErr w:type="spellEnd"/>
            <w:r w:rsidR="0060087E" w:rsidRPr="0097760E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.</w:t>
            </w:r>
          </w:p>
          <w:p w14:paraId="5F672DC6" w14:textId="77777777" w:rsidR="004437A2" w:rsidRPr="0097760E" w:rsidRDefault="004437A2" w:rsidP="0097760E">
            <w:pPr>
              <w:jc w:val="center"/>
              <w:rPr>
                <w:rFonts w:ascii="Times New Roman" w:eastAsia="Tahoma" w:hAnsi="Times New Roman" w:cs="Times New Roman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53E777" w14:textId="2A7A7A3D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6BFE0A2E" w14:textId="77777777" w:rsidTr="0097760E">
        <w:trPr>
          <w:trHeight w:hRule="exact" w:val="1093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D08E1DE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8CDD50C" w14:textId="2DEF1349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B72E735" w14:textId="6DCCF0F5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1C986B" w14:textId="3BE4D115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4E103B9A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FCB712A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AC13984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1C84DF4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C634AAD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834C22B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09A4A4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4437A2" w14:paraId="35B6C486" w14:textId="77777777" w:rsidTr="0097760E">
        <w:trPr>
          <w:trHeight w:hRule="exact" w:val="1014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D9886A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530E2B" w14:textId="7C64C365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453624A" w14:textId="0BC203B8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DEE5C1D" w14:textId="5435EA98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zapobiegania awariom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1C50BD52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7BC522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7469B19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AB8B738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B59AE77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A87043E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BA7F69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4437A2" w14:paraId="21BD25C1" w14:textId="77777777" w:rsidTr="0097760E">
        <w:trPr>
          <w:trHeight w:hRule="exact" w:val="1635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F9E194E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3D89E6" w14:textId="124FD88E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6DFF7BF" w14:textId="2448B21A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9304742" w14:textId="3375AC80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zapobiegania awariom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0C2A85E6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65F70A4" w14:textId="446777D3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>cych nim zasad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2671243D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D87F7C6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43948F0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4AFE924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B8FEEA2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C28D8C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4437A2" w14:paraId="5560E71A" w14:textId="77777777" w:rsidTr="0097760E">
        <w:trPr>
          <w:trHeight w:hRule="exact" w:val="669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5E142F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4393C51" w14:textId="101BE7CF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2CBE957" w14:textId="12750EC5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94486F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3C35006" w14:textId="506CC4E0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>cych nim zasad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56E1D078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00777B7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9888571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5741158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0CA603F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EDB0D5A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49C25F0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5685150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E043DD6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C4F111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4437A2" w14:paraId="354FD39A" w14:textId="77777777" w:rsidTr="0097760E">
        <w:trPr>
          <w:trHeight w:hRule="exact" w:val="1305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18EA6B1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89D8A66" w14:textId="75B64972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ED34A71" w14:textId="1A2A3E62" w:rsidR="004437A2" w:rsidRPr="0097760E" w:rsidRDefault="0094486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9:00-1</w:t>
            </w:r>
            <w:r w:rsidR="0069265B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ADB98C1" w14:textId="77C99C70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>cych nim zasad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44F65322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8E016B8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7D462BE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9DCDAF4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C8AADE" w14:textId="612948AE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437A2" w14:paraId="53C2F5D7" w14:textId="77777777" w:rsidTr="0097760E">
        <w:trPr>
          <w:trHeight w:hRule="exact" w:val="142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758353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13BF2D4" w14:textId="15A5B180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3DF632A" w14:textId="48125F5D" w:rsidR="004437A2" w:rsidRPr="0097760E" w:rsidRDefault="00542E0D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:00-1</w:t>
            </w:r>
            <w:r w:rsidR="00C96F02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72134D" w14:textId="33E6D5CA" w:rsidR="00393656" w:rsidRPr="0097760E" w:rsidRDefault="00393656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>cych nim zasad.</w:t>
            </w:r>
          </w:p>
          <w:p w14:paraId="7B1C67FC" w14:textId="77777777" w:rsidR="00393656" w:rsidRPr="0097760E" w:rsidRDefault="00393656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BEC2C48" w14:textId="39A47C2D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pracy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6BAC70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437A2" w14:paraId="4866BFF7" w14:textId="77777777" w:rsidTr="0097760E">
        <w:trPr>
          <w:trHeight w:hRule="exact" w:val="85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5E18F0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9EF953E" w14:textId="2805CCC6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3D2E48" w14:textId="63C47306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257A4A" w14:textId="763CA35C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pracy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D14593" w14:textId="2B14E138" w:rsidR="004437A2" w:rsidRPr="0097760E" w:rsidRDefault="00971533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288E5F61" w14:textId="77777777" w:rsidTr="0097760E">
        <w:trPr>
          <w:trHeight w:hRule="exact" w:val="1185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8DF3CFA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32F8EC" w14:textId="3B347CDB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842EC2" w14:textId="68965C0E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</w:t>
            </w:r>
            <w:r w:rsidR="0069265B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F0284B7" w14:textId="0F53F889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pracy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1EAA622F" w14:textId="237259D7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zapobiegania przestępstwom i przemytowi nielegalnych imigrantów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  <w:p w14:paraId="098568BD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E0FCEF5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F8384F7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390CA28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A80C84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DF4EF55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4818E3F3" w14:textId="77777777" w:rsidTr="0097760E">
        <w:trPr>
          <w:trHeight w:hRule="exact" w:val="647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EDDB5C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805516E" w14:textId="7CD32C9C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F11D049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706CDE" w14:textId="74ED5E2D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zapobiegania przestępstwom i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 </w:t>
            </w: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przemytowi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 </w:t>
            </w: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nielegalnych imigrantów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  <w:p w14:paraId="0E55961B" w14:textId="0BCE241D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6C417C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5EA88F29" w14:textId="77777777" w:rsidTr="0097760E">
        <w:trPr>
          <w:trHeight w:hRule="exact" w:val="113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EDBA10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080162" w14:textId="4D3807B1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29D2F5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6F2505" w14:textId="5142D2B7" w:rsidR="00393656" w:rsidRPr="0097760E" w:rsidRDefault="00393656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zapobiegania przestępstwom i przemytowi nielegalnych imigrantów.</w:t>
            </w:r>
          </w:p>
          <w:p w14:paraId="5FA3C398" w14:textId="77777777" w:rsidR="00393656" w:rsidRPr="0097760E" w:rsidRDefault="00393656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798EF058" w14:textId="0B9AA5C1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A75D05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791891F5" w14:textId="77777777" w:rsidTr="0097760E">
        <w:trPr>
          <w:trHeight w:hRule="exact" w:val="559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890BF6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B9C9DB5" w14:textId="309F3E43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25AEB38" w14:textId="717DB9C6" w:rsidR="004437A2" w:rsidRPr="0097760E" w:rsidRDefault="005220A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15:00-20:00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FE7B3D" w14:textId="46D58679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  <w:p w14:paraId="61CAC055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41604F" w14:textId="6112B9A0" w:rsidR="004437A2" w:rsidRPr="0097760E" w:rsidRDefault="005220A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2E0E87BA" w14:textId="77777777" w:rsidTr="0097760E">
        <w:trPr>
          <w:trHeight w:hRule="exact" w:val="992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A46D59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503C739" w14:textId="21664E8F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CFEB205" w14:textId="44EA5901" w:rsidR="004437A2" w:rsidRPr="0097760E" w:rsidRDefault="005220A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15:00-20:00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83A89ED" w14:textId="0894B3FD" w:rsidR="00393656" w:rsidRPr="0097760E" w:rsidRDefault="00393656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fizycznym.</w:t>
            </w:r>
          </w:p>
          <w:p w14:paraId="7162980D" w14:textId="77777777" w:rsidR="00393656" w:rsidRPr="0097760E" w:rsidRDefault="00393656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2003B44" w14:textId="4BC9B731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Świadomość znaczenia predyspozycji fizycznych i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psychicznyc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h.</w:t>
            </w:r>
          </w:p>
          <w:p w14:paraId="2DEE6430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71EB72D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065E988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0BCB204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206125A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DFAEACD" w14:textId="6BAE258A" w:rsidR="004437A2" w:rsidRPr="0097760E" w:rsidRDefault="00B77C91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0EFEBA64" w14:textId="77777777" w:rsidTr="0097760E">
        <w:trPr>
          <w:trHeight w:hRule="exact" w:val="129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79A875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C40920F" w14:textId="7BD5A041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2FFF2C" w14:textId="49E4B376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A037E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A037E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F0EC131" w14:textId="1485BB2E" w:rsidR="00B77C91" w:rsidRPr="0097760E" w:rsidRDefault="00B77C91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Świadomość znaczenia predyspozycji fizycznych i psychicznych.</w:t>
            </w:r>
          </w:p>
          <w:p w14:paraId="27D11152" w14:textId="77777777" w:rsidR="00B77C91" w:rsidRPr="0097760E" w:rsidRDefault="00B77C91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05D1DE3" w14:textId="696A8829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 </w:t>
            </w: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sytuacjach krytycznych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F5084AD" w14:textId="36AA67D1" w:rsidR="004437A2" w:rsidRPr="0097760E" w:rsidRDefault="00B77C91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508F8A66" w14:textId="77777777" w:rsidTr="0097760E">
        <w:trPr>
          <w:trHeight w:hRule="exact" w:val="69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D414420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BDF6980" w14:textId="493365DB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4DF203A" w14:textId="4B883ADF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804501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EE42AE8" w14:textId="70B0DF73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 </w:t>
            </w: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sytuacjach krytycznych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  <w:p w14:paraId="0C38D9E5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7C0BE9D9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70172ADB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43D40BAB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38D07F8E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1BA3BA9" w14:textId="19666BBB" w:rsidR="004437A2" w:rsidRPr="0097760E" w:rsidRDefault="00804501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3B437E14" w14:textId="77777777" w:rsidTr="0097760E">
        <w:trPr>
          <w:trHeight w:hRule="exact" w:val="147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BD5A40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43C1201" w14:textId="77B21141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8B9884" w14:textId="0A315A38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66C5DC" w14:textId="36F66C6E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zachowania się w sposób poprawiający wizerunek przewoźnika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  <w:p w14:paraId="06C174D3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46AB6558" w14:textId="26AA8224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</w:t>
            </w:r>
            <w:r w:rsidR="0060087E"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  <w:p w14:paraId="385BBEA1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32AD0247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323D24D3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6EBA93FB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06CC0284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893F05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1084F797" w14:textId="77777777" w:rsidTr="0097760E">
        <w:trPr>
          <w:trHeight w:hRule="exact" w:val="1651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48A83F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96B50B4" w14:textId="098C23BF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03DEBD" w14:textId="141DB97F" w:rsidR="004437A2" w:rsidRPr="0097760E" w:rsidRDefault="005220A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9:00-</w:t>
            </w:r>
            <w:r w:rsidR="0069265B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2DC6D3" w14:textId="764F722C" w:rsidR="00B77C91" w:rsidRPr="0097760E" w:rsidRDefault="00B77C91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zachowania się w sposób poprawiający wizerunek przewoźnika.</w:t>
            </w:r>
          </w:p>
          <w:p w14:paraId="483D426C" w14:textId="77777777" w:rsidR="00B77C91" w:rsidRPr="0097760E" w:rsidRDefault="00B77C91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5084A7DD" w14:textId="60DBECAE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28B3C3" w14:textId="19B074CA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437A2" w14:paraId="6FA7CB68" w14:textId="77777777" w:rsidTr="0097760E">
        <w:trPr>
          <w:trHeight w:hRule="exact" w:val="120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81B14BA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F6F83E" w14:textId="52333AE9" w:rsidR="004437A2" w:rsidRPr="0097760E" w:rsidRDefault="00CC547F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A9E1FBE" w14:textId="72C82121" w:rsidR="004437A2" w:rsidRPr="0097760E" w:rsidRDefault="005220A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9:00-1</w:t>
            </w:r>
            <w:r w:rsidR="0069265B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F347EDC" w14:textId="7013C239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13EBA2AC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1CC4CD7" w14:textId="77777777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ACC254" w14:textId="5BF37C9E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437A2" w14:paraId="44A4C589" w14:textId="77777777" w:rsidTr="0097760E">
        <w:trPr>
          <w:trHeight w:hRule="exact" w:val="142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3334C25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FCE88E" w14:textId="5FB37B2D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971533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="00971533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E726381" w14:textId="0CFCF12D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171F18" w14:textId="3EE6FE40" w:rsidR="004437A2" w:rsidRPr="0097760E" w:rsidRDefault="0069265B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pojazdu.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10B2B6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31985CF5" w14:textId="77777777" w:rsidTr="0097760E">
        <w:trPr>
          <w:trHeight w:hRule="exact" w:val="57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3AF54F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E197AF" w14:textId="476C2BF6" w:rsidR="004437A2" w:rsidRPr="0097760E" w:rsidRDefault="00971533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85196D" w14:textId="2EAE0575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2D2E69" w14:textId="3EB4A9E7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przepisów regulujących przewóz towarów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5A3462" w14:textId="208A8A45" w:rsidR="004437A2" w:rsidRPr="0097760E" w:rsidRDefault="00804501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06B274F9" w14:textId="77777777" w:rsidTr="0097760E">
        <w:trPr>
          <w:trHeight w:hRule="exact" w:val="102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D32F62D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1AE7A6" w14:textId="20EE7B5E" w:rsidR="004437A2" w:rsidRPr="0097760E" w:rsidRDefault="00971533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5220A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E35BA34" w14:textId="4FB07F12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A037E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:00-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A037E7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3509C6" w14:textId="74BA4E71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przepisów regulujących przewóz towarów</w:t>
            </w:r>
            <w:r w:rsidR="0060087E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7E81664C" w14:textId="70C09DC5" w:rsidR="004437A2" w:rsidRPr="0097760E" w:rsidRDefault="004437A2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3E6B98" w14:textId="0AF5A2E1" w:rsidR="004437A2" w:rsidRPr="0097760E" w:rsidRDefault="0069265B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77C91" w14:paraId="5602EE5F" w14:textId="77777777" w:rsidTr="0097760E">
        <w:trPr>
          <w:trHeight w:hRule="exact" w:val="102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4922E6" w14:textId="3D0FEC2E" w:rsidR="00B77C91" w:rsidRPr="0097760E" w:rsidRDefault="00B77C91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CC978B" w14:textId="7C0537EA" w:rsidR="00B77C91" w:rsidRPr="0097760E" w:rsidRDefault="00B77C91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13.05.2021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2DE55A2" w14:textId="751B7E97" w:rsidR="00B77C91" w:rsidRPr="0097760E" w:rsidRDefault="00B77C91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15:00-20:00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6881326" w14:textId="3AD44C62" w:rsidR="00B77C91" w:rsidRPr="0097760E" w:rsidRDefault="00B77C91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uwarunkowań ekonomicznych dotyczących przewozu drogowego i przewozowego.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5376D8" w14:textId="61B384C6" w:rsidR="00B77C91" w:rsidRPr="0097760E" w:rsidRDefault="003741CC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37A2" w14:paraId="17228DA4" w14:textId="77777777" w:rsidTr="0097760E">
        <w:trPr>
          <w:trHeight w:hRule="exact" w:val="153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3E2444" w14:textId="047F03B5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3741CC"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01F3D4" w14:textId="036B2042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Od </w:t>
            </w:r>
            <w:r w:rsidR="00971533"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="003741CC"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4.</w:t>
            </w:r>
            <w:r w:rsidR="005220A7"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 w:rsidR="00971533"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.2021</w:t>
            </w:r>
            <w:r w:rsidR="003741CC"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</w:t>
            </w:r>
          </w:p>
          <w:p w14:paraId="43F415E2" w14:textId="7C605BA1" w:rsidR="004437A2" w:rsidRPr="0097760E" w:rsidRDefault="00971533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30</w:t>
            </w:r>
            <w:r w:rsidR="00804501"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.0</w:t>
            </w:r>
            <w:r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="00A037E7" w:rsidRPr="00977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.2021</w:t>
            </w:r>
          </w:p>
          <w:p w14:paraId="05F86156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4BAD8BD" w14:textId="77777777" w:rsidR="004437A2" w:rsidRPr="0097760E" w:rsidRDefault="004437A2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19A2DA" w14:textId="78826EF1" w:rsidR="004437A2" w:rsidRPr="0097760E" w:rsidRDefault="00A037E7" w:rsidP="0097760E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</w:t>
            </w:r>
            <w:r w:rsid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edług</w:t>
            </w: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indywidualnych kart zajęć</w:t>
            </w:r>
          </w:p>
        </w:tc>
        <w:tc>
          <w:tcPr>
            <w:tcW w:w="5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895705" w14:textId="77777777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Zajęcia praktyczne – ustalane indywidualnie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0DC1BC9" w14:textId="5A741D8E" w:rsidR="004437A2" w:rsidRPr="0097760E" w:rsidRDefault="00A037E7" w:rsidP="009776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7760E" w:rsidRPr="0097760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97760E">
              <w:rPr>
                <w:rFonts w:ascii="Times New Roman" w:hAnsi="Times New Roman" w:cs="Times New Roman"/>
                <w:sz w:val="20"/>
                <w:szCs w:val="20"/>
              </w:rPr>
              <w:t>/ osobę</w:t>
            </w:r>
          </w:p>
        </w:tc>
      </w:tr>
      <w:tr w:rsidR="004437A2" w14:paraId="7F6CD17E" w14:textId="77777777" w:rsidTr="0097760E">
        <w:trPr>
          <w:trHeight w:val="413"/>
        </w:trPr>
        <w:tc>
          <w:tcPr>
            <w:tcW w:w="873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23A09915" w14:textId="77777777" w:rsidR="004437A2" w:rsidRPr="0097760E" w:rsidRDefault="00A037E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1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1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vAlign w:val="center"/>
          </w:tcPr>
          <w:p w14:paraId="631D8B10" w14:textId="77777777" w:rsidR="004437A2" w:rsidRPr="0097760E" w:rsidRDefault="00A037E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pl-PL"/>
              </w:rPr>
            </w:pPr>
            <w:r w:rsidRPr="009776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1"/>
                <w:lang w:eastAsia="pl-PL"/>
              </w:rPr>
              <w:t>140</w:t>
            </w:r>
          </w:p>
        </w:tc>
      </w:tr>
    </w:tbl>
    <w:p w14:paraId="0CADCDDB" w14:textId="77777777" w:rsidR="004437A2" w:rsidRDefault="004437A2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2BF0070" w14:textId="77777777" w:rsidR="004437A2" w:rsidRDefault="004437A2">
      <w:pPr>
        <w:shd w:val="clear" w:color="auto" w:fill="FFFFFF"/>
      </w:pPr>
    </w:p>
    <w:sectPr w:rsidR="004437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49" w:bottom="766" w:left="1418" w:header="284" w:footer="709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94C96" w14:textId="77777777" w:rsidR="00105782" w:rsidRDefault="00105782">
      <w:r>
        <w:separator/>
      </w:r>
    </w:p>
  </w:endnote>
  <w:endnote w:type="continuationSeparator" w:id="0">
    <w:p w14:paraId="23A64D71" w14:textId="77777777" w:rsidR="00105782" w:rsidRDefault="00105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DD56F" w14:textId="77777777" w:rsidR="00621E67" w:rsidRDefault="00621E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5C235" w14:textId="77777777" w:rsidR="004437A2" w:rsidRDefault="004437A2">
    <w:pPr>
      <w:spacing w:after="200"/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2161E" w14:textId="77777777" w:rsidR="00621E67" w:rsidRDefault="00621E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7B2A8D" w14:textId="77777777" w:rsidR="00105782" w:rsidRDefault="00105782">
      <w:r>
        <w:separator/>
      </w:r>
    </w:p>
  </w:footnote>
  <w:footnote w:type="continuationSeparator" w:id="0">
    <w:p w14:paraId="1AE5F7E1" w14:textId="77777777" w:rsidR="00105782" w:rsidRDefault="00105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3E18D" w14:textId="77777777" w:rsidR="00621E67" w:rsidRDefault="00621E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3500" w:type="pct"/>
      <w:jc w:val="center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82"/>
    </w:tblGrid>
    <w:tr w:rsidR="004437A2" w14:paraId="243B0122" w14:textId="77777777">
      <w:trPr>
        <w:trHeight w:val="444"/>
        <w:jc w:val="center"/>
      </w:trPr>
      <w:tc>
        <w:tcPr>
          <w:tcW w:w="1908" w:type="dxa"/>
          <w:shd w:val="clear" w:color="auto" w:fill="FFFFFF"/>
        </w:tcPr>
        <w:p w14:paraId="3C1AF89C" w14:textId="77777777" w:rsidR="004437A2" w:rsidRDefault="00A037E7">
          <w:pPr>
            <w:spacing w:after="200"/>
            <w:rPr>
              <w:lang w:eastAsia="pl-PL"/>
            </w:rPr>
          </w:pPr>
          <w:r>
            <w:rPr>
              <w:noProof/>
              <w:lang w:eastAsia="pl-PL"/>
            </w:rPr>
            <w:drawing>
              <wp:inline distT="0" distB="3810" distL="0" distR="0" wp14:anchorId="4C1FCE0B" wp14:editId="7B30577B">
                <wp:extent cx="1280160" cy="548640"/>
                <wp:effectExtent l="0" t="0" r="0" b="0"/>
                <wp:docPr id="1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7" w:type="dxa"/>
          <w:shd w:val="clear" w:color="auto" w:fill="FFFFFF"/>
        </w:tcPr>
        <w:p w14:paraId="71C04745" w14:textId="77777777" w:rsidR="004437A2" w:rsidRDefault="00A037E7">
          <w:pPr>
            <w:spacing w:after="200"/>
            <w:ind w:right="121"/>
            <w:jc w:val="center"/>
            <w:rPr>
              <w:lang w:eastAsia="pl-PL"/>
            </w:rPr>
          </w:pPr>
          <w:r>
            <w:rPr>
              <w:noProof/>
              <w:lang w:eastAsia="pl-PL"/>
            </w:rPr>
            <w:drawing>
              <wp:inline distT="0" distB="3810" distL="0" distR="0" wp14:anchorId="08990193" wp14:editId="70DE097D">
                <wp:extent cx="1188720" cy="548640"/>
                <wp:effectExtent l="0" t="0" r="0" b="0"/>
                <wp:docPr id="2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2" w:type="dxa"/>
          <w:shd w:val="clear" w:color="auto" w:fill="FFFFFF"/>
        </w:tcPr>
        <w:p w14:paraId="787B10A8" w14:textId="77777777" w:rsidR="004437A2" w:rsidRDefault="00A037E7">
          <w:pPr>
            <w:spacing w:after="200"/>
            <w:jc w:val="right"/>
            <w:rPr>
              <w:lang w:eastAsia="pl-PL"/>
            </w:rPr>
          </w:pPr>
          <w:r>
            <w:rPr>
              <w:noProof/>
              <w:lang w:eastAsia="pl-PL"/>
            </w:rPr>
            <w:drawing>
              <wp:inline distT="0" distB="3810" distL="0" distR="7620" wp14:anchorId="111EFD3E" wp14:editId="6CE5FEAD">
                <wp:extent cx="2011680" cy="548640"/>
                <wp:effectExtent l="0" t="0" r="0" b="0"/>
                <wp:docPr id="3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A731D3" w14:textId="77777777" w:rsidR="004437A2" w:rsidRDefault="00A037E7">
    <w:pPr>
      <w:spacing w:after="120"/>
      <w:ind w:left="-567" w:right="130"/>
      <w:jc w:val="both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4" distL="114300" distR="114300" simplePos="0" relativeHeight="4" behindDoc="1" locked="0" layoutInCell="1" allowOverlap="1" wp14:anchorId="4E6813CE" wp14:editId="09CCA17A">
              <wp:simplePos x="0" y="0"/>
              <wp:positionH relativeFrom="column">
                <wp:posOffset>138430</wp:posOffset>
              </wp:positionH>
              <wp:positionV relativeFrom="paragraph">
                <wp:posOffset>153035</wp:posOffset>
              </wp:positionV>
              <wp:extent cx="1270" cy="10160"/>
              <wp:effectExtent l="0" t="0" r="38100" b="28571"/>
              <wp:wrapNone/>
              <wp:docPr id="4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3E50FA7" id="Łącznik prosty ze strzałką 2" o:spid="_x0000_s1026" style="position:absolute;margin-left:10.9pt;margin-top:12.05pt;width:.1pt;height:.8pt;z-index:-503316476;visibility:visible;mso-wrap-style:square;mso-wrap-distance-left:9pt;mso-wrap-distance-top:0;mso-wrap-distance-right:9pt;mso-wrap-distance-bottom:1e-4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" path="m,l21600,21600e" filled="f" strokeweight=".26mm">
              <v:path arrowok="t"/>
            </v:shape>
          </w:pict>
        </mc:Fallback>
      </mc:AlternateContent>
    </w:r>
    <w:r>
      <w:rPr>
        <w:rFonts w:ascii="Times New Roman" w:hAnsi="Times New Roman"/>
        <w:sz w:val="14"/>
        <w:szCs w:val="18"/>
      </w:rPr>
      <w:t xml:space="preserve">Projekt „SZÓSTY BIEG” współfinansowany ze środków Europejskiego Funduszu Społecznego, realizowany przez FALCO Rafał Górski w partnerstwie z </w:t>
    </w:r>
    <w:r>
      <w:rPr>
        <w:rFonts w:ascii="Times New Roman" w:hAnsi="Times New Roman"/>
        <w:bCs/>
        <w:sz w:val="14"/>
        <w:szCs w:val="18"/>
      </w:rPr>
      <w:t xml:space="preserve">Firmą Usługowo-Handlową „EMEX” Bernadetta </w:t>
    </w:r>
    <w:proofErr w:type="spellStart"/>
    <w:r>
      <w:rPr>
        <w:rFonts w:ascii="Times New Roman" w:hAnsi="Times New Roman"/>
        <w:bCs/>
        <w:sz w:val="14"/>
        <w:szCs w:val="18"/>
      </w:rPr>
      <w:t>Wojdon</w:t>
    </w:r>
    <w:proofErr w:type="spellEnd"/>
    <w:r>
      <w:rPr>
        <w:rFonts w:ascii="Times New Roman" w:hAnsi="Times New Roman"/>
        <w:bCs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 xml:space="preserve">na podstawie Umowy o dofinansowanie projektu nr RPSW.08.05.03-26-0076/19 z dnia 26.06.2020r. zawartej z Województwem Świętokrzyskim reprezentowanym przez Zarząd Województwa w ramach Regionalnego Programu Operacyjnego Województwa Świętokrzyskiego na lata 2014-2020, Oś priorytetowa VIII Rozwój edukacji i aktywne społeczeństwo, Działanie 08.05.00 Rozwój i wysoka jakość szkolnictwa zawodowego i kształcenia ustawicznego, Poddziałanie 08.05.03 Edukacja formalna i </w:t>
    </w:r>
    <w:proofErr w:type="spellStart"/>
    <w:r>
      <w:rPr>
        <w:rFonts w:ascii="Times New Roman" w:hAnsi="Times New Roman"/>
        <w:sz w:val="14"/>
        <w:szCs w:val="18"/>
      </w:rPr>
      <w:t>pozaformalna</w:t>
    </w:r>
    <w:proofErr w:type="spellEnd"/>
    <w:r>
      <w:rPr>
        <w:rFonts w:ascii="Times New Roman" w:hAnsi="Times New Roman"/>
        <w:sz w:val="14"/>
        <w:szCs w:val="18"/>
      </w:rPr>
      <w:t xml:space="preserve"> osób dorosłych (projekty konkursowe)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6EA95" w14:textId="77777777" w:rsidR="00621E67" w:rsidRDefault="00621E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A2"/>
    <w:rsid w:val="00105782"/>
    <w:rsid w:val="00114E35"/>
    <w:rsid w:val="001A5955"/>
    <w:rsid w:val="003741CC"/>
    <w:rsid w:val="00392372"/>
    <w:rsid w:val="00393656"/>
    <w:rsid w:val="003C1444"/>
    <w:rsid w:val="004437A2"/>
    <w:rsid w:val="00481FE1"/>
    <w:rsid w:val="004C6F5A"/>
    <w:rsid w:val="005220A7"/>
    <w:rsid w:val="00542E0D"/>
    <w:rsid w:val="0058649B"/>
    <w:rsid w:val="0060087E"/>
    <w:rsid w:val="00621E67"/>
    <w:rsid w:val="0069265B"/>
    <w:rsid w:val="00731FA6"/>
    <w:rsid w:val="00804501"/>
    <w:rsid w:val="0094486F"/>
    <w:rsid w:val="00971533"/>
    <w:rsid w:val="0097760E"/>
    <w:rsid w:val="00A037E7"/>
    <w:rsid w:val="00A63256"/>
    <w:rsid w:val="00AC76E9"/>
    <w:rsid w:val="00B266F3"/>
    <w:rsid w:val="00B77C91"/>
    <w:rsid w:val="00B901D5"/>
    <w:rsid w:val="00C6198F"/>
    <w:rsid w:val="00C96F02"/>
    <w:rsid w:val="00CB4A08"/>
    <w:rsid w:val="00CC547F"/>
    <w:rsid w:val="00CD354D"/>
    <w:rsid w:val="00DB23CB"/>
    <w:rsid w:val="00E268CE"/>
    <w:rsid w:val="00E8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9214"/>
  <w15:docId w15:val="{E5109FB1-AE85-4A91-A009-3E1DB7CD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64133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E2D88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E2D88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6413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USER</cp:lastModifiedBy>
  <cp:revision>2</cp:revision>
  <cp:lastPrinted>2021-03-29T10:48:00Z</cp:lastPrinted>
  <dcterms:created xsi:type="dcterms:W3CDTF">2021-03-29T10:51:00Z</dcterms:created>
  <dcterms:modified xsi:type="dcterms:W3CDTF">2021-03-29T10:51:00Z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